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F9" w:rsidRDefault="00F361CD" w:rsidP="009F61F9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  <w:r w:rsidRPr="00F361CD">
        <w:rPr>
          <w:rFonts w:ascii="Arial" w:hAnsi="Arial" w:cs="Arial"/>
          <w:sz w:val="28"/>
          <w:szCs w:val="28"/>
        </w:rPr>
        <w:t>проект</w:t>
      </w:r>
    </w:p>
    <w:p w:rsidR="00F361CD" w:rsidRPr="00F361CD" w:rsidRDefault="00F361CD" w:rsidP="009F61F9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9F61F9" w:rsidRPr="008D79B0" w:rsidRDefault="009F61F9" w:rsidP="009F61F9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D79B0">
        <w:rPr>
          <w:rFonts w:ascii="Arial" w:hAnsi="Arial" w:cs="Arial"/>
          <w:b/>
          <w:sz w:val="28"/>
          <w:szCs w:val="28"/>
        </w:rPr>
        <w:t>Перечень основополагающих документов, устанавливающих требования при проведении взаимных сравнительных оценок</w:t>
      </w:r>
    </w:p>
    <w:p w:rsidR="008D79B0" w:rsidRPr="00965CB0" w:rsidRDefault="00965CB0" w:rsidP="008D79B0">
      <w:pPr>
        <w:spacing w:after="200" w:line="276" w:lineRule="auto"/>
        <w:jc w:val="center"/>
        <w:rPr>
          <w:rFonts w:ascii="Arial" w:hAnsi="Arial" w:cs="Arial"/>
          <w:sz w:val="28"/>
          <w:szCs w:val="28"/>
        </w:rPr>
      </w:pPr>
      <w:r w:rsidRPr="00965CB0">
        <w:rPr>
          <w:rFonts w:ascii="Arial" w:hAnsi="Arial" w:cs="Arial"/>
          <w:sz w:val="28"/>
          <w:szCs w:val="28"/>
        </w:rPr>
        <w:t>(</w:t>
      </w:r>
      <w:proofErr w:type="gramStart"/>
      <w:r w:rsidR="008D79B0" w:rsidRPr="008D79B0">
        <w:rPr>
          <w:rFonts w:ascii="Arial" w:hAnsi="Arial" w:cs="Arial"/>
          <w:sz w:val="28"/>
          <w:szCs w:val="28"/>
        </w:rPr>
        <w:t>подготовлен</w:t>
      </w:r>
      <w:proofErr w:type="gramEnd"/>
      <w:r w:rsidR="008D79B0" w:rsidRPr="008D79B0">
        <w:rPr>
          <w:rFonts w:ascii="Arial" w:hAnsi="Arial" w:cs="Arial"/>
          <w:sz w:val="28"/>
          <w:szCs w:val="28"/>
        </w:rPr>
        <w:t xml:space="preserve"> в целях выполнения п.1 Программы работы РГ РОА МГС, утв.48 МГС</w:t>
      </w:r>
      <w:r w:rsidRPr="00965CB0">
        <w:rPr>
          <w:rFonts w:ascii="Arial" w:hAnsi="Arial" w:cs="Arial"/>
          <w:sz w:val="28"/>
          <w:szCs w:val="28"/>
        </w:rPr>
        <w:t>)</w:t>
      </w:r>
    </w:p>
    <w:tbl>
      <w:tblPr>
        <w:tblStyle w:val="a7"/>
        <w:tblW w:w="13716" w:type="dxa"/>
        <w:jc w:val="center"/>
        <w:tblLayout w:type="fixed"/>
        <w:tblLook w:val="0420" w:firstRow="1" w:lastRow="0" w:firstColumn="0" w:lastColumn="0" w:noHBand="0" w:noVBand="1"/>
      </w:tblPr>
      <w:tblGrid>
        <w:gridCol w:w="1526"/>
        <w:gridCol w:w="1984"/>
        <w:gridCol w:w="1275"/>
        <w:gridCol w:w="1276"/>
        <w:gridCol w:w="1276"/>
        <w:gridCol w:w="1276"/>
        <w:gridCol w:w="1276"/>
        <w:gridCol w:w="1985"/>
        <w:gridCol w:w="1842"/>
      </w:tblGrid>
      <w:tr w:rsidR="00C11D3E" w:rsidRPr="00F361CD" w:rsidTr="008D79B0">
        <w:trPr>
          <w:trHeight w:val="647"/>
          <w:jc w:val="center"/>
        </w:trPr>
        <w:tc>
          <w:tcPr>
            <w:tcW w:w="1526" w:type="dxa"/>
            <w:vAlign w:val="center"/>
            <w:hideMark/>
          </w:tcPr>
          <w:p w:rsidR="00C11D3E" w:rsidRPr="008D79B0" w:rsidRDefault="00C11D3E" w:rsidP="008D79B0">
            <w:pPr>
              <w:jc w:val="center"/>
              <w:rPr>
                <w:rFonts w:ascii="Arial" w:hAnsi="Arial" w:cs="Arial"/>
                <w:sz w:val="24"/>
              </w:rPr>
            </w:pPr>
            <w:r w:rsidRPr="008D79B0">
              <w:rPr>
                <w:rFonts w:ascii="Arial" w:hAnsi="Arial" w:cs="Arial"/>
                <w:sz w:val="24"/>
              </w:rPr>
              <w:t>Уровень 1</w:t>
            </w:r>
          </w:p>
        </w:tc>
        <w:tc>
          <w:tcPr>
            <w:tcW w:w="12190" w:type="dxa"/>
            <w:gridSpan w:val="8"/>
            <w:vAlign w:val="center"/>
            <w:hideMark/>
          </w:tcPr>
          <w:p w:rsidR="00C11D3E" w:rsidRPr="008D79B0" w:rsidRDefault="00BD6CDE" w:rsidP="008D79B0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>
              <w:rPr>
                <w:rStyle w:val="af2"/>
                <w:rFonts w:ascii="Arial" w:hAnsi="Arial" w:cs="Arial"/>
                <w:sz w:val="24"/>
                <w:lang w:val="en-US"/>
              </w:rPr>
              <w:footnoteReference w:id="1"/>
            </w:r>
            <w:r w:rsidR="00C11D3E" w:rsidRPr="008D79B0">
              <w:rPr>
                <w:rFonts w:ascii="Arial" w:hAnsi="Arial" w:cs="Arial"/>
                <w:sz w:val="24"/>
                <w:lang w:val="en-US"/>
              </w:rPr>
              <w:t>ISO/IEC 17011 (IAF/ILAC A5)</w:t>
            </w:r>
          </w:p>
        </w:tc>
      </w:tr>
      <w:tr w:rsidR="00C11D3E" w:rsidRPr="008D79B0" w:rsidTr="008D79B0">
        <w:trPr>
          <w:trHeight w:val="982"/>
          <w:jc w:val="center"/>
        </w:trPr>
        <w:tc>
          <w:tcPr>
            <w:tcW w:w="1526" w:type="dxa"/>
            <w:vAlign w:val="center"/>
            <w:hideMark/>
          </w:tcPr>
          <w:p w:rsidR="00C11D3E" w:rsidRPr="008D79B0" w:rsidRDefault="00C11D3E" w:rsidP="008D79B0">
            <w:pPr>
              <w:jc w:val="center"/>
              <w:rPr>
                <w:rFonts w:ascii="Arial" w:hAnsi="Arial" w:cs="Arial"/>
                <w:sz w:val="24"/>
              </w:rPr>
            </w:pPr>
            <w:r w:rsidRPr="008D79B0">
              <w:rPr>
                <w:rFonts w:ascii="Arial" w:hAnsi="Arial" w:cs="Arial"/>
                <w:sz w:val="24"/>
              </w:rPr>
              <w:t>Уровень 2</w:t>
            </w:r>
          </w:p>
        </w:tc>
        <w:tc>
          <w:tcPr>
            <w:tcW w:w="1984" w:type="dxa"/>
            <w:vAlign w:val="center"/>
            <w:hideMark/>
          </w:tcPr>
          <w:p w:rsidR="00C11D3E" w:rsidRPr="008D79B0" w:rsidRDefault="00C11D3E" w:rsidP="008D79B0">
            <w:pPr>
              <w:jc w:val="center"/>
              <w:rPr>
                <w:rFonts w:ascii="Arial" w:hAnsi="Arial" w:cs="Arial"/>
                <w:sz w:val="24"/>
              </w:rPr>
            </w:pPr>
            <w:r w:rsidRPr="008D79B0">
              <w:rPr>
                <w:rFonts w:ascii="Arial" w:hAnsi="Arial" w:cs="Arial"/>
                <w:sz w:val="24"/>
              </w:rPr>
              <w:t>Сертификация продукции</w:t>
            </w:r>
          </w:p>
        </w:tc>
        <w:tc>
          <w:tcPr>
            <w:tcW w:w="6379" w:type="dxa"/>
            <w:gridSpan w:val="5"/>
            <w:vAlign w:val="center"/>
            <w:hideMark/>
          </w:tcPr>
          <w:p w:rsidR="00C11D3E" w:rsidRPr="008D79B0" w:rsidRDefault="00C11D3E" w:rsidP="008D79B0">
            <w:pPr>
              <w:jc w:val="center"/>
              <w:rPr>
                <w:rFonts w:ascii="Arial" w:hAnsi="Arial" w:cs="Arial"/>
                <w:sz w:val="24"/>
              </w:rPr>
            </w:pPr>
            <w:r w:rsidRPr="008D79B0">
              <w:rPr>
                <w:rFonts w:ascii="Arial" w:hAnsi="Arial" w:cs="Arial"/>
                <w:sz w:val="24"/>
              </w:rPr>
              <w:t>Сертификация</w:t>
            </w:r>
          </w:p>
          <w:p w:rsidR="00C11D3E" w:rsidRPr="008D79B0" w:rsidRDefault="00C11D3E" w:rsidP="008D79B0">
            <w:pPr>
              <w:jc w:val="center"/>
              <w:rPr>
                <w:rFonts w:ascii="Arial" w:hAnsi="Arial" w:cs="Arial"/>
                <w:sz w:val="24"/>
              </w:rPr>
            </w:pPr>
            <w:r w:rsidRPr="008D79B0">
              <w:rPr>
                <w:rFonts w:ascii="Arial" w:hAnsi="Arial" w:cs="Arial"/>
                <w:sz w:val="24"/>
              </w:rPr>
              <w:t>систем менеджмента</w:t>
            </w:r>
          </w:p>
        </w:tc>
        <w:tc>
          <w:tcPr>
            <w:tcW w:w="1985" w:type="dxa"/>
            <w:vAlign w:val="center"/>
            <w:hideMark/>
          </w:tcPr>
          <w:p w:rsidR="00C11D3E" w:rsidRPr="008D79B0" w:rsidRDefault="00C11D3E" w:rsidP="008D79B0">
            <w:pPr>
              <w:jc w:val="center"/>
              <w:rPr>
                <w:rFonts w:ascii="Arial" w:hAnsi="Arial" w:cs="Arial"/>
                <w:sz w:val="24"/>
              </w:rPr>
            </w:pPr>
            <w:r w:rsidRPr="008D79B0">
              <w:rPr>
                <w:rFonts w:ascii="Arial" w:hAnsi="Arial" w:cs="Arial"/>
                <w:sz w:val="24"/>
              </w:rPr>
              <w:t>Сертификация персонала</w:t>
            </w:r>
          </w:p>
        </w:tc>
        <w:tc>
          <w:tcPr>
            <w:tcW w:w="1842" w:type="dxa"/>
            <w:vAlign w:val="center"/>
            <w:hideMark/>
          </w:tcPr>
          <w:p w:rsidR="00C11D3E" w:rsidRPr="008D79B0" w:rsidRDefault="00C11D3E" w:rsidP="008D79B0">
            <w:pPr>
              <w:jc w:val="center"/>
              <w:rPr>
                <w:rFonts w:ascii="Arial" w:hAnsi="Arial" w:cs="Arial"/>
                <w:sz w:val="24"/>
              </w:rPr>
            </w:pPr>
            <w:r w:rsidRPr="008D79B0">
              <w:rPr>
                <w:rFonts w:ascii="Arial" w:hAnsi="Arial" w:cs="Arial"/>
                <w:sz w:val="24"/>
              </w:rPr>
              <w:t>Испытания, калибровка</w:t>
            </w:r>
          </w:p>
        </w:tc>
      </w:tr>
      <w:tr w:rsidR="00C11D3E" w:rsidRPr="008D79B0" w:rsidTr="008D79B0">
        <w:trPr>
          <w:trHeight w:val="1124"/>
          <w:jc w:val="center"/>
        </w:trPr>
        <w:tc>
          <w:tcPr>
            <w:tcW w:w="1526" w:type="dxa"/>
            <w:vAlign w:val="center"/>
            <w:hideMark/>
          </w:tcPr>
          <w:p w:rsidR="00C11D3E" w:rsidRPr="008D79B0" w:rsidRDefault="00C11D3E" w:rsidP="008D79B0">
            <w:pPr>
              <w:jc w:val="center"/>
              <w:rPr>
                <w:rFonts w:ascii="Arial" w:hAnsi="Arial" w:cs="Arial"/>
                <w:sz w:val="24"/>
              </w:rPr>
            </w:pPr>
            <w:r w:rsidRPr="008D79B0">
              <w:rPr>
                <w:rFonts w:ascii="Arial" w:hAnsi="Arial" w:cs="Arial"/>
                <w:sz w:val="24"/>
              </w:rPr>
              <w:t>Уровень 3</w:t>
            </w:r>
          </w:p>
        </w:tc>
        <w:tc>
          <w:tcPr>
            <w:tcW w:w="1984" w:type="dxa"/>
            <w:vAlign w:val="center"/>
            <w:hideMark/>
          </w:tcPr>
          <w:p w:rsidR="00C11D3E" w:rsidRPr="008D79B0" w:rsidRDefault="00BD6CDE" w:rsidP="00965CB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Style w:val="af2"/>
                <w:rFonts w:ascii="Arial" w:hAnsi="Arial" w:cs="Arial"/>
                <w:sz w:val="24"/>
              </w:rPr>
              <w:footnoteReference w:id="2"/>
            </w:r>
            <w:r w:rsidR="00C11D3E" w:rsidRPr="008D79B0">
              <w:rPr>
                <w:rFonts w:ascii="Arial" w:hAnsi="Arial" w:cs="Arial"/>
                <w:sz w:val="24"/>
              </w:rPr>
              <w:t>ISO/IEC 17065</w:t>
            </w:r>
          </w:p>
        </w:tc>
        <w:tc>
          <w:tcPr>
            <w:tcW w:w="6379" w:type="dxa"/>
            <w:gridSpan w:val="5"/>
            <w:vAlign w:val="center"/>
            <w:hideMark/>
          </w:tcPr>
          <w:p w:rsidR="00C11D3E" w:rsidRPr="008D79B0" w:rsidRDefault="00C11D3E" w:rsidP="00BD6CDE">
            <w:pPr>
              <w:jc w:val="center"/>
              <w:rPr>
                <w:rFonts w:ascii="Arial" w:hAnsi="Arial" w:cs="Arial"/>
                <w:sz w:val="24"/>
              </w:rPr>
            </w:pPr>
            <w:r w:rsidRPr="008D79B0">
              <w:rPr>
                <w:rFonts w:ascii="Arial" w:hAnsi="Arial" w:cs="Arial"/>
                <w:sz w:val="24"/>
              </w:rPr>
              <w:t>ISO/IEC 17021</w:t>
            </w:r>
          </w:p>
          <w:p w:rsidR="00C11D3E" w:rsidRPr="008D79B0" w:rsidRDefault="00C11D3E" w:rsidP="008D79B0">
            <w:pPr>
              <w:jc w:val="center"/>
              <w:rPr>
                <w:rFonts w:ascii="Arial" w:hAnsi="Arial" w:cs="Arial"/>
                <w:sz w:val="24"/>
              </w:rPr>
            </w:pPr>
            <w:r w:rsidRPr="008D79B0">
              <w:rPr>
                <w:rFonts w:ascii="Arial" w:hAnsi="Arial" w:cs="Arial"/>
                <w:sz w:val="24"/>
              </w:rPr>
              <w:t>(ISO/IEC 17021-1:2015)</w:t>
            </w:r>
          </w:p>
        </w:tc>
        <w:tc>
          <w:tcPr>
            <w:tcW w:w="1985" w:type="dxa"/>
            <w:vAlign w:val="center"/>
            <w:hideMark/>
          </w:tcPr>
          <w:p w:rsidR="00272DE9" w:rsidRDefault="00C11D3E" w:rsidP="008D79B0">
            <w:pPr>
              <w:jc w:val="center"/>
              <w:rPr>
                <w:rFonts w:ascii="Arial" w:hAnsi="Arial" w:cs="Arial"/>
                <w:sz w:val="24"/>
              </w:rPr>
            </w:pPr>
            <w:r w:rsidRPr="008D79B0">
              <w:rPr>
                <w:rFonts w:ascii="Arial" w:hAnsi="Arial" w:cs="Arial"/>
                <w:sz w:val="24"/>
              </w:rPr>
              <w:t>ISO/IEC 17024</w:t>
            </w:r>
          </w:p>
          <w:p w:rsidR="00272DE9" w:rsidRDefault="00272DE9" w:rsidP="00272DE9">
            <w:pPr>
              <w:rPr>
                <w:rFonts w:ascii="Arial" w:hAnsi="Arial" w:cs="Arial"/>
                <w:sz w:val="24"/>
              </w:rPr>
            </w:pPr>
          </w:p>
          <w:p w:rsidR="00C11D3E" w:rsidRPr="00272DE9" w:rsidRDefault="00C11D3E" w:rsidP="00272DE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42" w:type="dxa"/>
            <w:vAlign w:val="center"/>
            <w:hideMark/>
          </w:tcPr>
          <w:p w:rsidR="00C11D3E" w:rsidRPr="008D79B0" w:rsidRDefault="00C11D3E" w:rsidP="008D79B0">
            <w:pPr>
              <w:jc w:val="center"/>
              <w:rPr>
                <w:rFonts w:ascii="Arial" w:hAnsi="Arial" w:cs="Arial"/>
                <w:sz w:val="24"/>
              </w:rPr>
            </w:pPr>
            <w:r w:rsidRPr="008D79B0">
              <w:rPr>
                <w:rFonts w:ascii="Arial" w:hAnsi="Arial" w:cs="Arial"/>
                <w:sz w:val="24"/>
              </w:rPr>
              <w:t>ISO/IEC 17025</w:t>
            </w:r>
          </w:p>
        </w:tc>
      </w:tr>
      <w:tr w:rsidR="008D79B0" w:rsidRPr="008D79B0" w:rsidTr="008D79B0">
        <w:trPr>
          <w:trHeight w:val="1126"/>
          <w:jc w:val="center"/>
        </w:trPr>
        <w:tc>
          <w:tcPr>
            <w:tcW w:w="1526" w:type="dxa"/>
            <w:vAlign w:val="center"/>
            <w:hideMark/>
          </w:tcPr>
          <w:p w:rsidR="00C11D3E" w:rsidRPr="008D79B0" w:rsidRDefault="00C11D3E" w:rsidP="008D79B0">
            <w:pPr>
              <w:jc w:val="center"/>
              <w:rPr>
                <w:rFonts w:ascii="Arial" w:hAnsi="Arial" w:cs="Arial"/>
                <w:sz w:val="24"/>
              </w:rPr>
            </w:pPr>
            <w:r w:rsidRPr="008D79B0">
              <w:rPr>
                <w:rFonts w:ascii="Arial" w:hAnsi="Arial" w:cs="Arial"/>
                <w:sz w:val="24"/>
              </w:rPr>
              <w:t>Уровень 4</w:t>
            </w:r>
          </w:p>
        </w:tc>
        <w:tc>
          <w:tcPr>
            <w:tcW w:w="1984" w:type="dxa"/>
            <w:vAlign w:val="center"/>
            <w:hideMark/>
          </w:tcPr>
          <w:p w:rsidR="00C11D3E" w:rsidRPr="008D79B0" w:rsidRDefault="00C11D3E" w:rsidP="008D79B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275" w:type="dxa"/>
            <w:vAlign w:val="center"/>
            <w:hideMark/>
          </w:tcPr>
          <w:p w:rsidR="00C11D3E" w:rsidRPr="00BD6CDE" w:rsidRDefault="00C11D3E" w:rsidP="00BD6CD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 w:rsidRPr="008D79B0">
              <w:rPr>
                <w:rFonts w:ascii="Arial" w:hAnsi="Arial" w:cs="Arial"/>
                <w:sz w:val="24"/>
              </w:rPr>
              <w:t>ISO/TS 22003</w:t>
            </w:r>
          </w:p>
        </w:tc>
        <w:tc>
          <w:tcPr>
            <w:tcW w:w="1276" w:type="dxa"/>
            <w:vAlign w:val="center"/>
            <w:hideMark/>
          </w:tcPr>
          <w:p w:rsidR="00C11D3E" w:rsidRPr="00BD6CDE" w:rsidRDefault="00C11D3E" w:rsidP="00BD6CD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 w:rsidRPr="008D79B0">
              <w:rPr>
                <w:rFonts w:ascii="Arial" w:hAnsi="Arial" w:cs="Arial"/>
                <w:sz w:val="24"/>
              </w:rPr>
              <w:t>ISO/TS 17021-3</w:t>
            </w:r>
          </w:p>
        </w:tc>
        <w:tc>
          <w:tcPr>
            <w:tcW w:w="1276" w:type="dxa"/>
            <w:vAlign w:val="center"/>
            <w:hideMark/>
          </w:tcPr>
          <w:p w:rsidR="00C11D3E" w:rsidRPr="00BD6CDE" w:rsidRDefault="00C11D3E" w:rsidP="00BD6CD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 w:rsidRPr="008D79B0">
              <w:rPr>
                <w:rFonts w:ascii="Arial" w:hAnsi="Arial" w:cs="Arial"/>
                <w:sz w:val="24"/>
              </w:rPr>
              <w:t>ISO/TS 17021-2</w:t>
            </w:r>
          </w:p>
        </w:tc>
        <w:tc>
          <w:tcPr>
            <w:tcW w:w="1276" w:type="dxa"/>
            <w:vAlign w:val="center"/>
            <w:hideMark/>
          </w:tcPr>
          <w:p w:rsidR="00C11D3E" w:rsidRPr="008D79B0" w:rsidRDefault="00C11D3E" w:rsidP="008D79B0">
            <w:pPr>
              <w:jc w:val="center"/>
              <w:rPr>
                <w:rFonts w:ascii="Arial" w:hAnsi="Arial" w:cs="Arial"/>
                <w:sz w:val="24"/>
              </w:rPr>
            </w:pPr>
            <w:r w:rsidRPr="008D79B0">
              <w:rPr>
                <w:rFonts w:ascii="Arial" w:hAnsi="Arial" w:cs="Arial"/>
                <w:sz w:val="24"/>
              </w:rPr>
              <w:t>ISO/IEC</w:t>
            </w:r>
          </w:p>
          <w:p w:rsidR="00C11D3E" w:rsidRPr="00BD6CDE" w:rsidRDefault="00C11D3E" w:rsidP="00BD6CD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 w:rsidRPr="008D79B0">
              <w:rPr>
                <w:rFonts w:ascii="Arial" w:hAnsi="Arial" w:cs="Arial"/>
                <w:sz w:val="24"/>
              </w:rPr>
              <w:t>27006</w:t>
            </w:r>
          </w:p>
        </w:tc>
        <w:tc>
          <w:tcPr>
            <w:tcW w:w="1276" w:type="dxa"/>
            <w:vAlign w:val="center"/>
          </w:tcPr>
          <w:p w:rsidR="00C11D3E" w:rsidRPr="008D79B0" w:rsidRDefault="00C11D3E" w:rsidP="008D79B0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</w:p>
        </w:tc>
        <w:tc>
          <w:tcPr>
            <w:tcW w:w="1985" w:type="dxa"/>
            <w:vAlign w:val="center"/>
            <w:hideMark/>
          </w:tcPr>
          <w:p w:rsidR="00C11D3E" w:rsidRPr="008D79B0" w:rsidRDefault="00C11D3E" w:rsidP="008D79B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842" w:type="dxa"/>
            <w:vAlign w:val="center"/>
            <w:hideMark/>
          </w:tcPr>
          <w:p w:rsidR="00C11D3E" w:rsidRPr="008D79B0" w:rsidRDefault="00C11D3E" w:rsidP="008D79B0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8D79B0" w:rsidRPr="008D79B0" w:rsidTr="008D79B0">
        <w:trPr>
          <w:trHeight w:val="1128"/>
          <w:jc w:val="center"/>
        </w:trPr>
        <w:tc>
          <w:tcPr>
            <w:tcW w:w="1526" w:type="dxa"/>
            <w:vAlign w:val="center"/>
          </w:tcPr>
          <w:p w:rsidR="008D79B0" w:rsidRPr="008D79B0" w:rsidRDefault="008D79B0" w:rsidP="005315CC">
            <w:pPr>
              <w:jc w:val="center"/>
              <w:rPr>
                <w:rFonts w:ascii="Arial" w:hAnsi="Arial" w:cs="Arial"/>
                <w:sz w:val="24"/>
              </w:rPr>
            </w:pPr>
            <w:r w:rsidRPr="008D79B0">
              <w:rPr>
                <w:rFonts w:ascii="Arial" w:hAnsi="Arial" w:cs="Arial"/>
                <w:sz w:val="24"/>
              </w:rPr>
              <w:t>Уровень 5</w:t>
            </w:r>
          </w:p>
        </w:tc>
        <w:tc>
          <w:tcPr>
            <w:tcW w:w="1984" w:type="dxa"/>
            <w:vAlign w:val="center"/>
          </w:tcPr>
          <w:p w:rsidR="008D79B0" w:rsidRPr="008D79B0" w:rsidRDefault="008D79B0" w:rsidP="008D79B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8D79B0" w:rsidRPr="008D79B0" w:rsidRDefault="008D79B0" w:rsidP="00253CF5">
            <w:pPr>
              <w:jc w:val="center"/>
              <w:rPr>
                <w:rFonts w:ascii="Arial" w:hAnsi="Arial" w:cs="Arial"/>
                <w:sz w:val="24"/>
              </w:rPr>
            </w:pPr>
            <w:r w:rsidRPr="008D79B0">
              <w:rPr>
                <w:rFonts w:ascii="Arial" w:hAnsi="Arial" w:cs="Arial"/>
                <w:sz w:val="24"/>
              </w:rPr>
              <w:t>ISO</w:t>
            </w:r>
          </w:p>
          <w:p w:rsidR="008D79B0" w:rsidRPr="00BD6CDE" w:rsidRDefault="008D79B0" w:rsidP="00BD6CD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 w:rsidRPr="008D79B0">
              <w:rPr>
                <w:rFonts w:ascii="Arial" w:hAnsi="Arial" w:cs="Arial"/>
                <w:sz w:val="24"/>
              </w:rPr>
              <w:t>22000</w:t>
            </w:r>
          </w:p>
        </w:tc>
        <w:tc>
          <w:tcPr>
            <w:tcW w:w="1276" w:type="dxa"/>
            <w:vAlign w:val="center"/>
          </w:tcPr>
          <w:p w:rsidR="008D79B0" w:rsidRPr="008D79B0" w:rsidRDefault="008D79B0" w:rsidP="00253CF5">
            <w:pPr>
              <w:jc w:val="center"/>
              <w:rPr>
                <w:rFonts w:ascii="Arial" w:hAnsi="Arial" w:cs="Arial"/>
                <w:sz w:val="24"/>
              </w:rPr>
            </w:pPr>
            <w:r w:rsidRPr="008D79B0">
              <w:rPr>
                <w:rFonts w:ascii="Arial" w:hAnsi="Arial" w:cs="Arial"/>
                <w:sz w:val="24"/>
              </w:rPr>
              <w:t>ISO</w:t>
            </w:r>
          </w:p>
          <w:p w:rsidR="008D79B0" w:rsidRPr="00BD6CDE" w:rsidRDefault="008D79B0" w:rsidP="00BD6CD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 w:rsidRPr="008D79B0">
              <w:rPr>
                <w:rFonts w:ascii="Arial" w:hAnsi="Arial" w:cs="Arial"/>
                <w:sz w:val="24"/>
              </w:rPr>
              <w:t>9001</w:t>
            </w:r>
          </w:p>
        </w:tc>
        <w:tc>
          <w:tcPr>
            <w:tcW w:w="1276" w:type="dxa"/>
            <w:vAlign w:val="center"/>
          </w:tcPr>
          <w:p w:rsidR="008D79B0" w:rsidRPr="008D79B0" w:rsidRDefault="008D79B0" w:rsidP="00253CF5">
            <w:pPr>
              <w:jc w:val="center"/>
              <w:rPr>
                <w:rFonts w:ascii="Arial" w:hAnsi="Arial" w:cs="Arial"/>
                <w:sz w:val="24"/>
              </w:rPr>
            </w:pPr>
            <w:r w:rsidRPr="008D79B0">
              <w:rPr>
                <w:rFonts w:ascii="Arial" w:hAnsi="Arial" w:cs="Arial"/>
                <w:sz w:val="24"/>
              </w:rPr>
              <w:t>ISO</w:t>
            </w:r>
          </w:p>
          <w:p w:rsidR="008D79B0" w:rsidRPr="00BD6CDE" w:rsidRDefault="008D79B0" w:rsidP="00BD6CDE">
            <w:pPr>
              <w:jc w:val="center"/>
              <w:rPr>
                <w:rFonts w:ascii="Arial" w:hAnsi="Arial" w:cs="Arial"/>
                <w:sz w:val="24"/>
                <w:lang w:val="en-US"/>
              </w:rPr>
            </w:pPr>
            <w:r w:rsidRPr="008D79B0">
              <w:rPr>
                <w:rFonts w:ascii="Arial" w:hAnsi="Arial" w:cs="Arial"/>
                <w:sz w:val="24"/>
              </w:rPr>
              <w:t>14001</w:t>
            </w:r>
          </w:p>
        </w:tc>
        <w:tc>
          <w:tcPr>
            <w:tcW w:w="1276" w:type="dxa"/>
            <w:vAlign w:val="center"/>
          </w:tcPr>
          <w:p w:rsidR="008D79B0" w:rsidRPr="008D79B0" w:rsidRDefault="008D79B0" w:rsidP="00253CF5">
            <w:pPr>
              <w:jc w:val="center"/>
              <w:rPr>
                <w:rFonts w:ascii="Arial" w:hAnsi="Arial" w:cs="Arial"/>
                <w:sz w:val="24"/>
              </w:rPr>
            </w:pPr>
            <w:r w:rsidRPr="008D79B0">
              <w:rPr>
                <w:rFonts w:ascii="Arial" w:hAnsi="Arial" w:cs="Arial"/>
                <w:sz w:val="24"/>
              </w:rPr>
              <w:t>ISO/IEC 27001</w:t>
            </w:r>
          </w:p>
        </w:tc>
        <w:tc>
          <w:tcPr>
            <w:tcW w:w="1276" w:type="dxa"/>
            <w:vAlign w:val="center"/>
          </w:tcPr>
          <w:p w:rsidR="008D79B0" w:rsidRPr="008D79B0" w:rsidRDefault="008D79B0" w:rsidP="00253CF5">
            <w:pPr>
              <w:jc w:val="center"/>
              <w:rPr>
                <w:rFonts w:ascii="Arial" w:hAnsi="Arial" w:cs="Arial"/>
                <w:sz w:val="24"/>
              </w:rPr>
            </w:pPr>
            <w:r w:rsidRPr="008D79B0">
              <w:rPr>
                <w:rFonts w:ascii="Arial" w:hAnsi="Arial" w:cs="Arial"/>
                <w:sz w:val="24"/>
              </w:rPr>
              <w:t>ISO</w:t>
            </w:r>
          </w:p>
          <w:p w:rsidR="008D79B0" w:rsidRPr="008D79B0" w:rsidRDefault="008D79B0" w:rsidP="00253CF5">
            <w:pPr>
              <w:jc w:val="center"/>
              <w:rPr>
                <w:rFonts w:ascii="Arial" w:hAnsi="Arial" w:cs="Arial"/>
                <w:sz w:val="24"/>
              </w:rPr>
            </w:pPr>
            <w:r w:rsidRPr="008D79B0">
              <w:rPr>
                <w:rFonts w:ascii="Arial" w:hAnsi="Arial" w:cs="Arial"/>
                <w:sz w:val="24"/>
              </w:rPr>
              <w:t>13485</w:t>
            </w:r>
          </w:p>
        </w:tc>
        <w:tc>
          <w:tcPr>
            <w:tcW w:w="1985" w:type="dxa"/>
            <w:vAlign w:val="center"/>
          </w:tcPr>
          <w:p w:rsidR="008D79B0" w:rsidRPr="008D79B0" w:rsidRDefault="008D79B0" w:rsidP="008D79B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8D79B0" w:rsidRPr="008D79B0" w:rsidRDefault="008D79B0" w:rsidP="008D79B0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9F61F9" w:rsidRDefault="009F61F9">
      <w:pPr>
        <w:spacing w:after="200" w:line="276" w:lineRule="auto"/>
        <w:rPr>
          <w:sz w:val="28"/>
          <w:szCs w:val="28"/>
        </w:rPr>
      </w:pPr>
    </w:p>
    <w:p w:rsidR="009F61F9" w:rsidRDefault="009F61F9">
      <w:pPr>
        <w:spacing w:after="200" w:line="276" w:lineRule="auto"/>
        <w:rPr>
          <w:sz w:val="28"/>
          <w:szCs w:val="28"/>
        </w:rPr>
      </w:pPr>
    </w:p>
    <w:sectPr w:rsidR="009F61F9" w:rsidSect="00BD6CDE">
      <w:headerReference w:type="default" r:id="rId9"/>
      <w:footerReference w:type="default" r:id="rId10"/>
      <w:pgSz w:w="16838" w:h="11906" w:orient="landscape"/>
      <w:pgMar w:top="170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B4B" w:rsidRDefault="000A5B4B" w:rsidP="006802CE">
      <w:r>
        <w:separator/>
      </w:r>
    </w:p>
  </w:endnote>
  <w:endnote w:type="continuationSeparator" w:id="0">
    <w:p w:rsidR="000A5B4B" w:rsidRDefault="000A5B4B" w:rsidP="00680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34441340"/>
      <w:docPartObj>
        <w:docPartGallery w:val="Page Numbers (Bottom of Page)"/>
        <w:docPartUnique/>
      </w:docPartObj>
    </w:sdtPr>
    <w:sdtEndPr/>
    <w:sdtContent>
      <w:p w:rsidR="00CF0F84" w:rsidRPr="00272DE9" w:rsidRDefault="00272DE9">
        <w:pPr>
          <w:pStyle w:val="a5"/>
          <w:jc w:val="right"/>
          <w:rPr>
            <w:rFonts w:ascii="Arial" w:hAnsi="Arial" w:cs="Arial"/>
          </w:rPr>
        </w:pPr>
        <w:r w:rsidRPr="00272DE9">
          <w:rPr>
            <w:rFonts w:ascii="Arial" w:hAnsi="Arial" w:cs="Arial"/>
          </w:rPr>
          <w:t>с.</w:t>
        </w:r>
        <w:r w:rsidR="00CF0F84" w:rsidRPr="00272DE9">
          <w:rPr>
            <w:rFonts w:ascii="Arial" w:hAnsi="Arial" w:cs="Arial"/>
          </w:rPr>
          <w:fldChar w:fldCharType="begin"/>
        </w:r>
        <w:r w:rsidR="00CF0F84" w:rsidRPr="00272DE9">
          <w:rPr>
            <w:rFonts w:ascii="Arial" w:hAnsi="Arial" w:cs="Arial"/>
          </w:rPr>
          <w:instrText xml:space="preserve"> PAGE   \* MERGEFORMAT </w:instrText>
        </w:r>
        <w:r w:rsidR="00CF0F84" w:rsidRPr="00272DE9">
          <w:rPr>
            <w:rFonts w:ascii="Arial" w:hAnsi="Arial" w:cs="Arial"/>
          </w:rPr>
          <w:fldChar w:fldCharType="separate"/>
        </w:r>
        <w:r w:rsidR="00F361CD">
          <w:rPr>
            <w:rFonts w:ascii="Arial" w:hAnsi="Arial" w:cs="Arial"/>
            <w:noProof/>
          </w:rPr>
          <w:t>1</w:t>
        </w:r>
        <w:r w:rsidR="00CF0F84" w:rsidRPr="00272DE9">
          <w:rPr>
            <w:rFonts w:ascii="Arial" w:hAnsi="Arial" w:cs="Arial"/>
            <w:noProof/>
          </w:rPr>
          <w:fldChar w:fldCharType="end"/>
        </w:r>
        <w:r w:rsidRPr="00272DE9">
          <w:rPr>
            <w:rFonts w:ascii="Arial" w:hAnsi="Arial" w:cs="Arial"/>
            <w:noProof/>
          </w:rPr>
          <w:t xml:space="preserve"> из 1</w:t>
        </w:r>
      </w:p>
    </w:sdtContent>
  </w:sdt>
  <w:p w:rsidR="00CF0F84" w:rsidRDefault="00CF0F8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B4B" w:rsidRDefault="000A5B4B" w:rsidP="006802CE">
      <w:r>
        <w:separator/>
      </w:r>
    </w:p>
  </w:footnote>
  <w:footnote w:type="continuationSeparator" w:id="0">
    <w:p w:rsidR="000A5B4B" w:rsidRDefault="000A5B4B" w:rsidP="006802CE">
      <w:r>
        <w:continuationSeparator/>
      </w:r>
    </w:p>
  </w:footnote>
  <w:footnote w:id="1">
    <w:p w:rsidR="00BD6CDE" w:rsidRPr="00BD6CDE" w:rsidRDefault="00BD6CDE" w:rsidP="00BD6CDE">
      <w:pPr>
        <w:pStyle w:val="af0"/>
      </w:pPr>
      <w:r w:rsidRPr="00BD6CDE">
        <w:rPr>
          <w:rStyle w:val="af2"/>
        </w:rPr>
        <w:footnoteRef/>
      </w:r>
      <w:r w:rsidRPr="00BD6CDE">
        <w:t xml:space="preserve"> </w:t>
      </w:r>
      <w:r w:rsidRPr="00BD6CDE">
        <w:rPr>
          <w:rFonts w:ascii="Arial" w:hAnsi="Arial" w:cs="Arial"/>
        </w:rPr>
        <w:t>Для целей взаимных оценок органов по аккредитации необходимы ГОСТ, идентичные последним редакциям международных стандартов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ISO</w:t>
      </w:r>
      <w:r w:rsidRPr="00BD6CDE">
        <w:rPr>
          <w:rFonts w:ascii="Arial" w:hAnsi="Arial" w:cs="Arial"/>
        </w:rPr>
        <w:t>/</w:t>
      </w:r>
      <w:r>
        <w:rPr>
          <w:rFonts w:ascii="Arial" w:hAnsi="Arial" w:cs="Arial"/>
          <w:lang w:val="en-US"/>
        </w:rPr>
        <w:t>IEC</w:t>
      </w:r>
    </w:p>
  </w:footnote>
  <w:footnote w:id="2">
    <w:p w:rsidR="00BD6CDE" w:rsidRPr="00BD6CDE" w:rsidRDefault="00BD6CDE">
      <w:pPr>
        <w:pStyle w:val="af0"/>
        <w:rPr>
          <w:rFonts w:ascii="Arial" w:hAnsi="Arial" w:cs="Arial"/>
        </w:rPr>
      </w:pPr>
      <w:r>
        <w:rPr>
          <w:rStyle w:val="af2"/>
        </w:rPr>
        <w:footnoteRef/>
      </w:r>
      <w:r>
        <w:t xml:space="preserve"> </w:t>
      </w:r>
      <w:r w:rsidRPr="00BD6CDE">
        <w:rPr>
          <w:rFonts w:ascii="Arial" w:hAnsi="Arial" w:cs="Arial"/>
        </w:rPr>
        <w:t xml:space="preserve">Для деятельности по сертификации указаны международные стандарты с учетом документа IAF PR4:2015 «Структура </w:t>
      </w:r>
      <w:r w:rsidRPr="00BD6CDE">
        <w:rPr>
          <w:rFonts w:ascii="Arial" w:hAnsi="Arial" w:cs="Arial"/>
          <w:lang w:val="en-US"/>
        </w:rPr>
        <w:t>IAF</w:t>
      </w:r>
      <w:r w:rsidRPr="00BD6CDE">
        <w:rPr>
          <w:rFonts w:ascii="Arial" w:hAnsi="Arial" w:cs="Arial"/>
        </w:rPr>
        <w:t xml:space="preserve"> </w:t>
      </w:r>
      <w:r w:rsidRPr="00BD6CDE">
        <w:rPr>
          <w:rFonts w:ascii="Arial" w:hAnsi="Arial" w:cs="Arial"/>
          <w:lang w:val="en-US"/>
        </w:rPr>
        <w:t>MLA</w:t>
      </w:r>
      <w:r w:rsidRPr="00BD6CDE">
        <w:rPr>
          <w:rFonts w:ascii="Arial" w:hAnsi="Arial" w:cs="Arial"/>
        </w:rPr>
        <w:t>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9B0" w:rsidRPr="008D79B0" w:rsidRDefault="008D79B0" w:rsidP="008D79B0">
    <w:pPr>
      <w:pStyle w:val="a3"/>
      <w:jc w:val="right"/>
      <w:rPr>
        <w:rFonts w:ascii="Arial" w:hAnsi="Arial" w:cs="Arial"/>
        <w:sz w:val="24"/>
      </w:rPr>
    </w:pPr>
    <w:r w:rsidRPr="008D79B0">
      <w:rPr>
        <w:rFonts w:ascii="Arial" w:hAnsi="Arial" w:cs="Arial"/>
        <w:sz w:val="24"/>
      </w:rPr>
      <w:t>Приложение № _____ к протоколу</w:t>
    </w:r>
  </w:p>
  <w:p w:rsidR="008D79B0" w:rsidRPr="00F361CD" w:rsidRDefault="008D79B0" w:rsidP="008D79B0">
    <w:pPr>
      <w:pStyle w:val="a3"/>
      <w:jc w:val="right"/>
      <w:rPr>
        <w:rFonts w:ascii="Arial" w:hAnsi="Arial" w:cs="Arial"/>
        <w:sz w:val="24"/>
      </w:rPr>
    </w:pPr>
    <w:r w:rsidRPr="008D79B0">
      <w:rPr>
        <w:rFonts w:ascii="Arial" w:hAnsi="Arial" w:cs="Arial"/>
        <w:sz w:val="24"/>
      </w:rPr>
      <w:t>РГ РОА № 4-2016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42246"/>
    <w:multiLevelType w:val="hybridMultilevel"/>
    <w:tmpl w:val="18246F3E"/>
    <w:lvl w:ilvl="0" w:tplc="244A7D5E">
      <w:start w:val="1"/>
      <w:numFmt w:val="decimal"/>
      <w:lvlText w:val="%1)"/>
      <w:lvlJc w:val="left"/>
      <w:pPr>
        <w:tabs>
          <w:tab w:val="num" w:pos="2476"/>
        </w:tabs>
        <w:ind w:left="24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821C9C"/>
    <w:multiLevelType w:val="hybridMultilevel"/>
    <w:tmpl w:val="7A9A0D04"/>
    <w:lvl w:ilvl="0" w:tplc="689E0404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13CE7155"/>
    <w:multiLevelType w:val="hybridMultilevel"/>
    <w:tmpl w:val="321A8E9E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B8533A"/>
    <w:multiLevelType w:val="hybridMultilevel"/>
    <w:tmpl w:val="50789510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DD47DE"/>
    <w:multiLevelType w:val="multilevel"/>
    <w:tmpl w:val="5DD2C6B8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876EB6"/>
    <w:multiLevelType w:val="hybridMultilevel"/>
    <w:tmpl w:val="CEB0BE22"/>
    <w:lvl w:ilvl="0" w:tplc="EC843D0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9733DE"/>
    <w:multiLevelType w:val="hybridMultilevel"/>
    <w:tmpl w:val="99EA3A48"/>
    <w:lvl w:ilvl="0" w:tplc="BA4ED7E2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35A94DBC"/>
    <w:multiLevelType w:val="hybridMultilevel"/>
    <w:tmpl w:val="5DD2C6B8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B32A52"/>
    <w:multiLevelType w:val="hybridMultilevel"/>
    <w:tmpl w:val="B476AF1C"/>
    <w:lvl w:ilvl="0" w:tplc="41805BA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3C3C37"/>
    <w:multiLevelType w:val="hybridMultilevel"/>
    <w:tmpl w:val="C15A532C"/>
    <w:lvl w:ilvl="0" w:tplc="5514793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E26F77"/>
    <w:multiLevelType w:val="hybridMultilevel"/>
    <w:tmpl w:val="DCBCBD1A"/>
    <w:lvl w:ilvl="0" w:tplc="D54A086C">
      <w:start w:val="1"/>
      <w:numFmt w:val="bullet"/>
      <w:lvlText w:val=""/>
      <w:lvlJc w:val="left"/>
      <w:pPr>
        <w:tabs>
          <w:tab w:val="num" w:pos="1654"/>
        </w:tabs>
        <w:ind w:left="1654" w:hanging="945"/>
      </w:pPr>
      <w:rPr>
        <w:rFonts w:ascii="Wingdings" w:eastAsia="Times New Roman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69262F"/>
    <w:multiLevelType w:val="hybridMultilevel"/>
    <w:tmpl w:val="36E08548"/>
    <w:lvl w:ilvl="0" w:tplc="C0480F00">
      <w:start w:val="1"/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Sylfaen" w:hAnsi="Sylfae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FC0F5E"/>
    <w:multiLevelType w:val="hybridMultilevel"/>
    <w:tmpl w:val="17A8D7E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542527"/>
    <w:multiLevelType w:val="hybridMultilevel"/>
    <w:tmpl w:val="18B8C74E"/>
    <w:lvl w:ilvl="0" w:tplc="26A4DA1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910E74"/>
    <w:multiLevelType w:val="multilevel"/>
    <w:tmpl w:val="93A6AEC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15">
    <w:nsid w:val="42282949"/>
    <w:multiLevelType w:val="hybridMultilevel"/>
    <w:tmpl w:val="E47CF882"/>
    <w:lvl w:ilvl="0" w:tplc="15BAE8F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EC1D5F"/>
    <w:multiLevelType w:val="hybridMultilevel"/>
    <w:tmpl w:val="16B4653E"/>
    <w:lvl w:ilvl="0" w:tplc="34A02F76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>
    <w:nsid w:val="43DD4543"/>
    <w:multiLevelType w:val="hybridMultilevel"/>
    <w:tmpl w:val="A8BE2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796D92"/>
    <w:multiLevelType w:val="hybridMultilevel"/>
    <w:tmpl w:val="84A2CEB0"/>
    <w:lvl w:ilvl="0" w:tplc="4A14517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C85684"/>
    <w:multiLevelType w:val="multilevel"/>
    <w:tmpl w:val="69CC2D7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  <w:b/>
      </w:rPr>
    </w:lvl>
  </w:abstractNum>
  <w:abstractNum w:abstractNumId="20">
    <w:nsid w:val="55B07DD6"/>
    <w:multiLevelType w:val="hybridMultilevel"/>
    <w:tmpl w:val="7B50476C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E15CD6"/>
    <w:multiLevelType w:val="hybridMultilevel"/>
    <w:tmpl w:val="83C0F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DA614A"/>
    <w:multiLevelType w:val="hybridMultilevel"/>
    <w:tmpl w:val="01989E7A"/>
    <w:lvl w:ilvl="0" w:tplc="196C9DCE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BE4E14">
      <w:numFmt w:val="none"/>
      <w:lvlText w:val=""/>
      <w:lvlJc w:val="left"/>
      <w:pPr>
        <w:tabs>
          <w:tab w:val="num" w:pos="360"/>
        </w:tabs>
      </w:pPr>
    </w:lvl>
    <w:lvl w:ilvl="2" w:tplc="AFD40550">
      <w:numFmt w:val="none"/>
      <w:lvlText w:val=""/>
      <w:lvlJc w:val="left"/>
      <w:pPr>
        <w:tabs>
          <w:tab w:val="num" w:pos="360"/>
        </w:tabs>
      </w:pPr>
    </w:lvl>
    <w:lvl w:ilvl="3" w:tplc="1DF8FE0A">
      <w:numFmt w:val="none"/>
      <w:lvlText w:val=""/>
      <w:lvlJc w:val="left"/>
      <w:pPr>
        <w:tabs>
          <w:tab w:val="num" w:pos="360"/>
        </w:tabs>
      </w:pPr>
    </w:lvl>
    <w:lvl w:ilvl="4" w:tplc="73224082">
      <w:numFmt w:val="none"/>
      <w:lvlText w:val=""/>
      <w:lvlJc w:val="left"/>
      <w:pPr>
        <w:tabs>
          <w:tab w:val="num" w:pos="360"/>
        </w:tabs>
      </w:pPr>
    </w:lvl>
    <w:lvl w:ilvl="5" w:tplc="3EAA8F12">
      <w:numFmt w:val="none"/>
      <w:lvlText w:val=""/>
      <w:lvlJc w:val="left"/>
      <w:pPr>
        <w:tabs>
          <w:tab w:val="num" w:pos="360"/>
        </w:tabs>
      </w:pPr>
    </w:lvl>
    <w:lvl w:ilvl="6" w:tplc="1D1AF13C">
      <w:numFmt w:val="none"/>
      <w:lvlText w:val=""/>
      <w:lvlJc w:val="left"/>
      <w:pPr>
        <w:tabs>
          <w:tab w:val="num" w:pos="360"/>
        </w:tabs>
      </w:pPr>
    </w:lvl>
    <w:lvl w:ilvl="7" w:tplc="2C24C3B2">
      <w:numFmt w:val="none"/>
      <w:lvlText w:val=""/>
      <w:lvlJc w:val="left"/>
      <w:pPr>
        <w:tabs>
          <w:tab w:val="num" w:pos="360"/>
        </w:tabs>
      </w:pPr>
    </w:lvl>
    <w:lvl w:ilvl="8" w:tplc="1990F18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C9E6B38"/>
    <w:multiLevelType w:val="hybridMultilevel"/>
    <w:tmpl w:val="3E0804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imSu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imSu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imSun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2B107A"/>
    <w:multiLevelType w:val="hybridMultilevel"/>
    <w:tmpl w:val="87D6A7FC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2995627"/>
    <w:multiLevelType w:val="hybridMultilevel"/>
    <w:tmpl w:val="B464E286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6DB20D7"/>
    <w:multiLevelType w:val="hybridMultilevel"/>
    <w:tmpl w:val="21A4F3B6"/>
    <w:lvl w:ilvl="0" w:tplc="71B4714C">
      <w:start w:val="1"/>
      <w:numFmt w:val="bullet"/>
      <w:lvlText w:val="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D77ACC"/>
    <w:multiLevelType w:val="multilevel"/>
    <w:tmpl w:val="78F2722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32"/>
        </w:tabs>
        <w:ind w:left="832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64"/>
        </w:tabs>
        <w:ind w:left="1664" w:hanging="720"/>
      </w:pPr>
      <w:rPr>
        <w:rFonts w:hint="default"/>
      </w:rPr>
    </w:lvl>
    <w:lvl w:ilvl="3">
      <w:start w:val="10"/>
      <w:numFmt w:val="decimal"/>
      <w:lvlText w:val="%1.%2.%3.%4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68"/>
        </w:tabs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40"/>
        </w:tabs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44"/>
        </w:tabs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1800"/>
      </w:pPr>
      <w:rPr>
        <w:rFonts w:hint="default"/>
      </w:rPr>
    </w:lvl>
  </w:abstractNum>
  <w:abstractNum w:abstractNumId="28">
    <w:nsid w:val="6F5B4F20"/>
    <w:multiLevelType w:val="multilevel"/>
    <w:tmpl w:val="22C07B7E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2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4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76" w:hanging="1800"/>
      </w:pPr>
      <w:rPr>
        <w:rFonts w:hint="default"/>
      </w:rPr>
    </w:lvl>
  </w:abstractNum>
  <w:abstractNum w:abstractNumId="29">
    <w:nsid w:val="707D36C2"/>
    <w:multiLevelType w:val="hybridMultilevel"/>
    <w:tmpl w:val="FFBEE2F0"/>
    <w:lvl w:ilvl="0" w:tplc="D1FE9044">
      <w:start w:val="2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0">
    <w:nsid w:val="785F2D8D"/>
    <w:multiLevelType w:val="hybridMultilevel"/>
    <w:tmpl w:val="5AC84738"/>
    <w:lvl w:ilvl="0" w:tplc="8C32EE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4C0CA0"/>
    <w:multiLevelType w:val="hybridMultilevel"/>
    <w:tmpl w:val="F56CDDA4"/>
    <w:lvl w:ilvl="0" w:tplc="C0480F0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C760105"/>
    <w:multiLevelType w:val="hybridMultilevel"/>
    <w:tmpl w:val="E53E2660"/>
    <w:lvl w:ilvl="0" w:tplc="B9DE15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786707"/>
    <w:multiLevelType w:val="hybridMultilevel"/>
    <w:tmpl w:val="9D321810"/>
    <w:lvl w:ilvl="0" w:tplc="0D082E82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20"/>
  </w:num>
  <w:num w:numId="5">
    <w:abstractNumId w:val="0"/>
  </w:num>
  <w:num w:numId="6">
    <w:abstractNumId w:val="32"/>
  </w:num>
  <w:num w:numId="7">
    <w:abstractNumId w:val="2"/>
  </w:num>
  <w:num w:numId="8">
    <w:abstractNumId w:val="7"/>
  </w:num>
  <w:num w:numId="9">
    <w:abstractNumId w:val="4"/>
  </w:num>
  <w:num w:numId="10">
    <w:abstractNumId w:val="13"/>
  </w:num>
  <w:num w:numId="11">
    <w:abstractNumId w:val="22"/>
  </w:num>
  <w:num w:numId="12">
    <w:abstractNumId w:val="5"/>
  </w:num>
  <w:num w:numId="13">
    <w:abstractNumId w:val="26"/>
  </w:num>
  <w:num w:numId="14">
    <w:abstractNumId w:val="27"/>
  </w:num>
  <w:num w:numId="15">
    <w:abstractNumId w:val="3"/>
  </w:num>
  <w:num w:numId="16">
    <w:abstractNumId w:val="18"/>
  </w:num>
  <w:num w:numId="17">
    <w:abstractNumId w:val="12"/>
  </w:num>
  <w:num w:numId="18">
    <w:abstractNumId w:val="23"/>
  </w:num>
  <w:num w:numId="19">
    <w:abstractNumId w:val="28"/>
  </w:num>
  <w:num w:numId="20">
    <w:abstractNumId w:val="30"/>
  </w:num>
  <w:num w:numId="21">
    <w:abstractNumId w:val="19"/>
  </w:num>
  <w:num w:numId="22">
    <w:abstractNumId w:val="14"/>
  </w:num>
  <w:num w:numId="23">
    <w:abstractNumId w:val="17"/>
  </w:num>
  <w:num w:numId="24">
    <w:abstractNumId w:val="21"/>
  </w:num>
  <w:num w:numId="25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9"/>
  </w:num>
  <w:num w:numId="28">
    <w:abstractNumId w:val="6"/>
  </w:num>
  <w:num w:numId="29">
    <w:abstractNumId w:val="16"/>
  </w:num>
  <w:num w:numId="30">
    <w:abstractNumId w:val="29"/>
  </w:num>
  <w:num w:numId="31">
    <w:abstractNumId w:val="11"/>
  </w:num>
  <w:num w:numId="32">
    <w:abstractNumId w:val="25"/>
  </w:num>
  <w:num w:numId="33">
    <w:abstractNumId w:val="24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>
      <o:colormru v:ext="edit" colors="#6ff,#cfc,#ff9,#f90,#f9f,#f6c,#f9c,#9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60F0"/>
    <w:rsid w:val="00005BDA"/>
    <w:rsid w:val="00005CE6"/>
    <w:rsid w:val="000350EF"/>
    <w:rsid w:val="00037535"/>
    <w:rsid w:val="00041D32"/>
    <w:rsid w:val="0004346A"/>
    <w:rsid w:val="00050429"/>
    <w:rsid w:val="00062E39"/>
    <w:rsid w:val="00064F99"/>
    <w:rsid w:val="000710C5"/>
    <w:rsid w:val="00075A71"/>
    <w:rsid w:val="000A0CC0"/>
    <w:rsid w:val="000A3EDB"/>
    <w:rsid w:val="000A5B4B"/>
    <w:rsid w:val="000B28A0"/>
    <w:rsid w:val="000C611B"/>
    <w:rsid w:val="000E4B17"/>
    <w:rsid w:val="0010602B"/>
    <w:rsid w:val="00112C6E"/>
    <w:rsid w:val="0011336B"/>
    <w:rsid w:val="00120F2E"/>
    <w:rsid w:val="001247B5"/>
    <w:rsid w:val="00124849"/>
    <w:rsid w:val="0013246A"/>
    <w:rsid w:val="00136963"/>
    <w:rsid w:val="001400B8"/>
    <w:rsid w:val="00143E99"/>
    <w:rsid w:val="0015008E"/>
    <w:rsid w:val="001510AD"/>
    <w:rsid w:val="00154CD5"/>
    <w:rsid w:val="00157E65"/>
    <w:rsid w:val="001605E3"/>
    <w:rsid w:val="001661FD"/>
    <w:rsid w:val="00170C7A"/>
    <w:rsid w:val="00174A32"/>
    <w:rsid w:val="0018348F"/>
    <w:rsid w:val="00184A7B"/>
    <w:rsid w:val="00187641"/>
    <w:rsid w:val="0018791D"/>
    <w:rsid w:val="001904B0"/>
    <w:rsid w:val="001A061B"/>
    <w:rsid w:val="001A37DA"/>
    <w:rsid w:val="001A4FE9"/>
    <w:rsid w:val="001A7579"/>
    <w:rsid w:val="001B3C3E"/>
    <w:rsid w:val="001C1187"/>
    <w:rsid w:val="001C39C8"/>
    <w:rsid w:val="001C5A2E"/>
    <w:rsid w:val="001D369A"/>
    <w:rsid w:val="001D44BD"/>
    <w:rsid w:val="001D65B1"/>
    <w:rsid w:val="001E372F"/>
    <w:rsid w:val="001E4B5B"/>
    <w:rsid w:val="001F1F4F"/>
    <w:rsid w:val="001F3493"/>
    <w:rsid w:val="001F5965"/>
    <w:rsid w:val="001F681C"/>
    <w:rsid w:val="00207FAE"/>
    <w:rsid w:val="0021588C"/>
    <w:rsid w:val="00216D09"/>
    <w:rsid w:val="00227249"/>
    <w:rsid w:val="002360F0"/>
    <w:rsid w:val="00237D85"/>
    <w:rsid w:val="00247F0D"/>
    <w:rsid w:val="0025157E"/>
    <w:rsid w:val="0025243B"/>
    <w:rsid w:val="00253CEA"/>
    <w:rsid w:val="00254C10"/>
    <w:rsid w:val="00257F0E"/>
    <w:rsid w:val="00264B10"/>
    <w:rsid w:val="00265D8F"/>
    <w:rsid w:val="00270CA9"/>
    <w:rsid w:val="00272DE9"/>
    <w:rsid w:val="002773A2"/>
    <w:rsid w:val="0027799A"/>
    <w:rsid w:val="002823B8"/>
    <w:rsid w:val="00296488"/>
    <w:rsid w:val="002A03C3"/>
    <w:rsid w:val="002B714E"/>
    <w:rsid w:val="002C184D"/>
    <w:rsid w:val="002C20A1"/>
    <w:rsid w:val="002C247D"/>
    <w:rsid w:val="002C3AC2"/>
    <w:rsid w:val="002C4D7E"/>
    <w:rsid w:val="002D18E3"/>
    <w:rsid w:val="002D7BEC"/>
    <w:rsid w:val="002E5531"/>
    <w:rsid w:val="002F0F4F"/>
    <w:rsid w:val="002F12B1"/>
    <w:rsid w:val="002F2AC1"/>
    <w:rsid w:val="002F3E31"/>
    <w:rsid w:val="00311061"/>
    <w:rsid w:val="00313B1E"/>
    <w:rsid w:val="00314454"/>
    <w:rsid w:val="003165A1"/>
    <w:rsid w:val="00320688"/>
    <w:rsid w:val="003234F0"/>
    <w:rsid w:val="0033487F"/>
    <w:rsid w:val="00342CF7"/>
    <w:rsid w:val="0034649A"/>
    <w:rsid w:val="0035311A"/>
    <w:rsid w:val="003564C6"/>
    <w:rsid w:val="00357831"/>
    <w:rsid w:val="00363C97"/>
    <w:rsid w:val="00365081"/>
    <w:rsid w:val="00371072"/>
    <w:rsid w:val="003719AC"/>
    <w:rsid w:val="00374347"/>
    <w:rsid w:val="00375A67"/>
    <w:rsid w:val="003823C6"/>
    <w:rsid w:val="00383027"/>
    <w:rsid w:val="00386D5E"/>
    <w:rsid w:val="0038774F"/>
    <w:rsid w:val="00392BA6"/>
    <w:rsid w:val="00397D96"/>
    <w:rsid w:val="003A2989"/>
    <w:rsid w:val="003B262D"/>
    <w:rsid w:val="003B2CA5"/>
    <w:rsid w:val="003B3335"/>
    <w:rsid w:val="003B42BF"/>
    <w:rsid w:val="003C445B"/>
    <w:rsid w:val="003D4251"/>
    <w:rsid w:val="003E22FB"/>
    <w:rsid w:val="003E7447"/>
    <w:rsid w:val="003E7505"/>
    <w:rsid w:val="003F1FC1"/>
    <w:rsid w:val="003F50D0"/>
    <w:rsid w:val="003F6915"/>
    <w:rsid w:val="003F7AD4"/>
    <w:rsid w:val="00406F6B"/>
    <w:rsid w:val="00414F9B"/>
    <w:rsid w:val="004178B5"/>
    <w:rsid w:val="00421CCA"/>
    <w:rsid w:val="00425314"/>
    <w:rsid w:val="00443271"/>
    <w:rsid w:val="0044789E"/>
    <w:rsid w:val="00456F74"/>
    <w:rsid w:val="00457C0B"/>
    <w:rsid w:val="00460818"/>
    <w:rsid w:val="00461B4E"/>
    <w:rsid w:val="00473311"/>
    <w:rsid w:val="00473D5B"/>
    <w:rsid w:val="0047567A"/>
    <w:rsid w:val="00477286"/>
    <w:rsid w:val="00482D37"/>
    <w:rsid w:val="004923BD"/>
    <w:rsid w:val="0049781C"/>
    <w:rsid w:val="004A0FFD"/>
    <w:rsid w:val="004A56C3"/>
    <w:rsid w:val="004B41D7"/>
    <w:rsid w:val="004B6213"/>
    <w:rsid w:val="004D040D"/>
    <w:rsid w:val="004D381C"/>
    <w:rsid w:val="004D784C"/>
    <w:rsid w:val="004E27D6"/>
    <w:rsid w:val="004F0124"/>
    <w:rsid w:val="004F3F20"/>
    <w:rsid w:val="004F4F81"/>
    <w:rsid w:val="004F5A70"/>
    <w:rsid w:val="005148A4"/>
    <w:rsid w:val="005251BD"/>
    <w:rsid w:val="00526030"/>
    <w:rsid w:val="00534CA4"/>
    <w:rsid w:val="0054320C"/>
    <w:rsid w:val="00551735"/>
    <w:rsid w:val="005560D3"/>
    <w:rsid w:val="00561B8C"/>
    <w:rsid w:val="00561E49"/>
    <w:rsid w:val="00563D82"/>
    <w:rsid w:val="00566A54"/>
    <w:rsid w:val="005715E5"/>
    <w:rsid w:val="00574EC2"/>
    <w:rsid w:val="005817B6"/>
    <w:rsid w:val="00584969"/>
    <w:rsid w:val="00590C48"/>
    <w:rsid w:val="0059543D"/>
    <w:rsid w:val="005A1543"/>
    <w:rsid w:val="005A1C4E"/>
    <w:rsid w:val="005A5E75"/>
    <w:rsid w:val="005A77E2"/>
    <w:rsid w:val="005B1CCE"/>
    <w:rsid w:val="005B4D77"/>
    <w:rsid w:val="005B5169"/>
    <w:rsid w:val="005C1265"/>
    <w:rsid w:val="005D3F3F"/>
    <w:rsid w:val="005D4380"/>
    <w:rsid w:val="005D4837"/>
    <w:rsid w:val="005E74A0"/>
    <w:rsid w:val="005F2714"/>
    <w:rsid w:val="005F3243"/>
    <w:rsid w:val="0060492B"/>
    <w:rsid w:val="0061489A"/>
    <w:rsid w:val="00615AC9"/>
    <w:rsid w:val="00615F33"/>
    <w:rsid w:val="00623B6C"/>
    <w:rsid w:val="006307AC"/>
    <w:rsid w:val="0064038C"/>
    <w:rsid w:val="0064668D"/>
    <w:rsid w:val="00654383"/>
    <w:rsid w:val="00655F30"/>
    <w:rsid w:val="00664597"/>
    <w:rsid w:val="00664FB9"/>
    <w:rsid w:val="00665915"/>
    <w:rsid w:val="00666008"/>
    <w:rsid w:val="00672842"/>
    <w:rsid w:val="00676B1E"/>
    <w:rsid w:val="006802CE"/>
    <w:rsid w:val="0068167F"/>
    <w:rsid w:val="00683C50"/>
    <w:rsid w:val="00693253"/>
    <w:rsid w:val="00694B21"/>
    <w:rsid w:val="00696673"/>
    <w:rsid w:val="0069715C"/>
    <w:rsid w:val="006A02D0"/>
    <w:rsid w:val="006A4414"/>
    <w:rsid w:val="006A7AB8"/>
    <w:rsid w:val="006B78C9"/>
    <w:rsid w:val="006C2C9B"/>
    <w:rsid w:val="006C3E07"/>
    <w:rsid w:val="006C42B5"/>
    <w:rsid w:val="006D12CB"/>
    <w:rsid w:val="006D28ED"/>
    <w:rsid w:val="006F39DD"/>
    <w:rsid w:val="006F51D9"/>
    <w:rsid w:val="006F7902"/>
    <w:rsid w:val="0070254C"/>
    <w:rsid w:val="00703C7D"/>
    <w:rsid w:val="00712964"/>
    <w:rsid w:val="0071371D"/>
    <w:rsid w:val="00715D65"/>
    <w:rsid w:val="00720CC5"/>
    <w:rsid w:val="00724305"/>
    <w:rsid w:val="00724E14"/>
    <w:rsid w:val="00726DFD"/>
    <w:rsid w:val="0074189F"/>
    <w:rsid w:val="00745BCF"/>
    <w:rsid w:val="007511F9"/>
    <w:rsid w:val="007564AE"/>
    <w:rsid w:val="007614A2"/>
    <w:rsid w:val="0076342F"/>
    <w:rsid w:val="00765AC2"/>
    <w:rsid w:val="00765CF8"/>
    <w:rsid w:val="00774116"/>
    <w:rsid w:val="007769FC"/>
    <w:rsid w:val="00783990"/>
    <w:rsid w:val="007841EE"/>
    <w:rsid w:val="00787BC6"/>
    <w:rsid w:val="00787FA0"/>
    <w:rsid w:val="007915C7"/>
    <w:rsid w:val="007A6C83"/>
    <w:rsid w:val="007B2C86"/>
    <w:rsid w:val="007B4253"/>
    <w:rsid w:val="007C12AF"/>
    <w:rsid w:val="007C3E60"/>
    <w:rsid w:val="007C76D2"/>
    <w:rsid w:val="007D166B"/>
    <w:rsid w:val="007D408A"/>
    <w:rsid w:val="007D6168"/>
    <w:rsid w:val="007E64C8"/>
    <w:rsid w:val="007F2FF4"/>
    <w:rsid w:val="007F3064"/>
    <w:rsid w:val="008032E3"/>
    <w:rsid w:val="00812EA6"/>
    <w:rsid w:val="0082098E"/>
    <w:rsid w:val="008247F7"/>
    <w:rsid w:val="0082599A"/>
    <w:rsid w:val="008309AB"/>
    <w:rsid w:val="00843230"/>
    <w:rsid w:val="00851BB2"/>
    <w:rsid w:val="008570D4"/>
    <w:rsid w:val="008611C3"/>
    <w:rsid w:val="00863551"/>
    <w:rsid w:val="00871CC0"/>
    <w:rsid w:val="008745BC"/>
    <w:rsid w:val="00875A47"/>
    <w:rsid w:val="008769AD"/>
    <w:rsid w:val="00882021"/>
    <w:rsid w:val="00882B56"/>
    <w:rsid w:val="00882BE3"/>
    <w:rsid w:val="00886113"/>
    <w:rsid w:val="00886CEE"/>
    <w:rsid w:val="00890F2C"/>
    <w:rsid w:val="00895A59"/>
    <w:rsid w:val="008979B8"/>
    <w:rsid w:val="008A7865"/>
    <w:rsid w:val="008B1FC8"/>
    <w:rsid w:val="008B60B6"/>
    <w:rsid w:val="008C381C"/>
    <w:rsid w:val="008C69BE"/>
    <w:rsid w:val="008C6F90"/>
    <w:rsid w:val="008D098C"/>
    <w:rsid w:val="008D1099"/>
    <w:rsid w:val="008D17F5"/>
    <w:rsid w:val="008D46F3"/>
    <w:rsid w:val="008D750A"/>
    <w:rsid w:val="008D79B0"/>
    <w:rsid w:val="008D7FA9"/>
    <w:rsid w:val="008E43E4"/>
    <w:rsid w:val="008E56D1"/>
    <w:rsid w:val="008E71E5"/>
    <w:rsid w:val="008F0D2D"/>
    <w:rsid w:val="008F15A1"/>
    <w:rsid w:val="008F48F9"/>
    <w:rsid w:val="008F4E23"/>
    <w:rsid w:val="008F4FEB"/>
    <w:rsid w:val="008F6D86"/>
    <w:rsid w:val="00910C9D"/>
    <w:rsid w:val="00912447"/>
    <w:rsid w:val="0092038A"/>
    <w:rsid w:val="0092786D"/>
    <w:rsid w:val="00933BD2"/>
    <w:rsid w:val="00933C3E"/>
    <w:rsid w:val="00937C2C"/>
    <w:rsid w:val="009442E1"/>
    <w:rsid w:val="00946541"/>
    <w:rsid w:val="00947FE2"/>
    <w:rsid w:val="00950368"/>
    <w:rsid w:val="00951C73"/>
    <w:rsid w:val="00952026"/>
    <w:rsid w:val="009560E8"/>
    <w:rsid w:val="0095669A"/>
    <w:rsid w:val="009606DB"/>
    <w:rsid w:val="00965CB0"/>
    <w:rsid w:val="009679BC"/>
    <w:rsid w:val="0097125C"/>
    <w:rsid w:val="00975034"/>
    <w:rsid w:val="00975844"/>
    <w:rsid w:val="0097715B"/>
    <w:rsid w:val="00983332"/>
    <w:rsid w:val="00984B78"/>
    <w:rsid w:val="0099547C"/>
    <w:rsid w:val="009A63B2"/>
    <w:rsid w:val="009B0596"/>
    <w:rsid w:val="009B3C67"/>
    <w:rsid w:val="009D2EA4"/>
    <w:rsid w:val="009F0103"/>
    <w:rsid w:val="009F2208"/>
    <w:rsid w:val="009F279A"/>
    <w:rsid w:val="009F2836"/>
    <w:rsid w:val="009F5C54"/>
    <w:rsid w:val="009F61F9"/>
    <w:rsid w:val="009F67C5"/>
    <w:rsid w:val="00A014C3"/>
    <w:rsid w:val="00A1017D"/>
    <w:rsid w:val="00A11CAB"/>
    <w:rsid w:val="00A2033A"/>
    <w:rsid w:val="00A36E4E"/>
    <w:rsid w:val="00A42355"/>
    <w:rsid w:val="00A4256B"/>
    <w:rsid w:val="00A51F48"/>
    <w:rsid w:val="00A5443F"/>
    <w:rsid w:val="00A551A8"/>
    <w:rsid w:val="00A55792"/>
    <w:rsid w:val="00A5742A"/>
    <w:rsid w:val="00A637AB"/>
    <w:rsid w:val="00A701F1"/>
    <w:rsid w:val="00A73910"/>
    <w:rsid w:val="00A75C4F"/>
    <w:rsid w:val="00A809B2"/>
    <w:rsid w:val="00A843E4"/>
    <w:rsid w:val="00A8514D"/>
    <w:rsid w:val="00A934DC"/>
    <w:rsid w:val="00A93DC0"/>
    <w:rsid w:val="00A95422"/>
    <w:rsid w:val="00AA2919"/>
    <w:rsid w:val="00AA2B7B"/>
    <w:rsid w:val="00AA3096"/>
    <w:rsid w:val="00AB3577"/>
    <w:rsid w:val="00AB4E65"/>
    <w:rsid w:val="00AC5508"/>
    <w:rsid w:val="00AC6B73"/>
    <w:rsid w:val="00AC7A2A"/>
    <w:rsid w:val="00AD03ED"/>
    <w:rsid w:val="00AD1C5C"/>
    <w:rsid w:val="00AD3EB7"/>
    <w:rsid w:val="00AE2B58"/>
    <w:rsid w:val="00AF283F"/>
    <w:rsid w:val="00AF3779"/>
    <w:rsid w:val="00AF4CB6"/>
    <w:rsid w:val="00B111BE"/>
    <w:rsid w:val="00B1567A"/>
    <w:rsid w:val="00B21B4F"/>
    <w:rsid w:val="00B31BBF"/>
    <w:rsid w:val="00B4155F"/>
    <w:rsid w:val="00B4178C"/>
    <w:rsid w:val="00B428E3"/>
    <w:rsid w:val="00B428EC"/>
    <w:rsid w:val="00B473A4"/>
    <w:rsid w:val="00B516EF"/>
    <w:rsid w:val="00B5516C"/>
    <w:rsid w:val="00B63422"/>
    <w:rsid w:val="00B658A8"/>
    <w:rsid w:val="00B65FDE"/>
    <w:rsid w:val="00B7092F"/>
    <w:rsid w:val="00B76020"/>
    <w:rsid w:val="00B763A9"/>
    <w:rsid w:val="00B941FD"/>
    <w:rsid w:val="00B95696"/>
    <w:rsid w:val="00B95A2E"/>
    <w:rsid w:val="00B97B4A"/>
    <w:rsid w:val="00BA6467"/>
    <w:rsid w:val="00BB154E"/>
    <w:rsid w:val="00BB71ED"/>
    <w:rsid w:val="00BB7958"/>
    <w:rsid w:val="00BD2F61"/>
    <w:rsid w:val="00BD69CF"/>
    <w:rsid w:val="00BD6CDE"/>
    <w:rsid w:val="00BE251D"/>
    <w:rsid w:val="00BE7E27"/>
    <w:rsid w:val="00BF77FC"/>
    <w:rsid w:val="00BF7C67"/>
    <w:rsid w:val="00C02681"/>
    <w:rsid w:val="00C11D3E"/>
    <w:rsid w:val="00C16ADD"/>
    <w:rsid w:val="00C278F2"/>
    <w:rsid w:val="00C330CB"/>
    <w:rsid w:val="00C335A8"/>
    <w:rsid w:val="00C33CF4"/>
    <w:rsid w:val="00C34639"/>
    <w:rsid w:val="00C36165"/>
    <w:rsid w:val="00C53E86"/>
    <w:rsid w:val="00C6112B"/>
    <w:rsid w:val="00C61931"/>
    <w:rsid w:val="00C82D64"/>
    <w:rsid w:val="00C832F3"/>
    <w:rsid w:val="00C907B8"/>
    <w:rsid w:val="00C91C51"/>
    <w:rsid w:val="00C9339F"/>
    <w:rsid w:val="00C93750"/>
    <w:rsid w:val="00CA1121"/>
    <w:rsid w:val="00CA6F99"/>
    <w:rsid w:val="00CA7AC3"/>
    <w:rsid w:val="00CB3231"/>
    <w:rsid w:val="00CB6F57"/>
    <w:rsid w:val="00CC5600"/>
    <w:rsid w:val="00CC72E7"/>
    <w:rsid w:val="00CC731C"/>
    <w:rsid w:val="00CD0B89"/>
    <w:rsid w:val="00CD1799"/>
    <w:rsid w:val="00CD2F1A"/>
    <w:rsid w:val="00CD7495"/>
    <w:rsid w:val="00CE7A79"/>
    <w:rsid w:val="00CF0F84"/>
    <w:rsid w:val="00CF7045"/>
    <w:rsid w:val="00D0344F"/>
    <w:rsid w:val="00D07EB2"/>
    <w:rsid w:val="00D134A8"/>
    <w:rsid w:val="00D3403B"/>
    <w:rsid w:val="00D37A62"/>
    <w:rsid w:val="00D41960"/>
    <w:rsid w:val="00D42799"/>
    <w:rsid w:val="00D437FC"/>
    <w:rsid w:val="00D47F95"/>
    <w:rsid w:val="00D536C4"/>
    <w:rsid w:val="00D54652"/>
    <w:rsid w:val="00D64084"/>
    <w:rsid w:val="00D6501E"/>
    <w:rsid w:val="00D722D9"/>
    <w:rsid w:val="00D72A60"/>
    <w:rsid w:val="00D7471E"/>
    <w:rsid w:val="00D766CC"/>
    <w:rsid w:val="00D80FBC"/>
    <w:rsid w:val="00D856B7"/>
    <w:rsid w:val="00D85A2B"/>
    <w:rsid w:val="00D85B1E"/>
    <w:rsid w:val="00DC0ECF"/>
    <w:rsid w:val="00DD0D73"/>
    <w:rsid w:val="00DE42D2"/>
    <w:rsid w:val="00DF30B4"/>
    <w:rsid w:val="00DF3B3C"/>
    <w:rsid w:val="00E00DF4"/>
    <w:rsid w:val="00E0156A"/>
    <w:rsid w:val="00E03DB8"/>
    <w:rsid w:val="00E042EC"/>
    <w:rsid w:val="00E10B97"/>
    <w:rsid w:val="00E10D5A"/>
    <w:rsid w:val="00E211B2"/>
    <w:rsid w:val="00E2174D"/>
    <w:rsid w:val="00E2452C"/>
    <w:rsid w:val="00E35CA9"/>
    <w:rsid w:val="00E40ABC"/>
    <w:rsid w:val="00E46423"/>
    <w:rsid w:val="00E46D3B"/>
    <w:rsid w:val="00E54050"/>
    <w:rsid w:val="00E57359"/>
    <w:rsid w:val="00E6263E"/>
    <w:rsid w:val="00E65786"/>
    <w:rsid w:val="00E776FB"/>
    <w:rsid w:val="00E83FB7"/>
    <w:rsid w:val="00E8797C"/>
    <w:rsid w:val="00E90922"/>
    <w:rsid w:val="00E972E4"/>
    <w:rsid w:val="00EA39FE"/>
    <w:rsid w:val="00EA76DA"/>
    <w:rsid w:val="00EB38D0"/>
    <w:rsid w:val="00EB4A9D"/>
    <w:rsid w:val="00EB6BE1"/>
    <w:rsid w:val="00EC0CBC"/>
    <w:rsid w:val="00EC23B3"/>
    <w:rsid w:val="00EC458F"/>
    <w:rsid w:val="00EC60C2"/>
    <w:rsid w:val="00ED37AB"/>
    <w:rsid w:val="00ED7F43"/>
    <w:rsid w:val="00EE0BEB"/>
    <w:rsid w:val="00EF2477"/>
    <w:rsid w:val="00EF40F6"/>
    <w:rsid w:val="00EF57C7"/>
    <w:rsid w:val="00EF5FD1"/>
    <w:rsid w:val="00F02CAF"/>
    <w:rsid w:val="00F038A3"/>
    <w:rsid w:val="00F04C01"/>
    <w:rsid w:val="00F134DD"/>
    <w:rsid w:val="00F1791E"/>
    <w:rsid w:val="00F17BB8"/>
    <w:rsid w:val="00F2334F"/>
    <w:rsid w:val="00F27501"/>
    <w:rsid w:val="00F30AD6"/>
    <w:rsid w:val="00F325DD"/>
    <w:rsid w:val="00F345C4"/>
    <w:rsid w:val="00F361CD"/>
    <w:rsid w:val="00F418A6"/>
    <w:rsid w:val="00F506E7"/>
    <w:rsid w:val="00F56771"/>
    <w:rsid w:val="00F639BF"/>
    <w:rsid w:val="00F66D3A"/>
    <w:rsid w:val="00F67940"/>
    <w:rsid w:val="00F74856"/>
    <w:rsid w:val="00F817EF"/>
    <w:rsid w:val="00F8230C"/>
    <w:rsid w:val="00F87355"/>
    <w:rsid w:val="00F87E9E"/>
    <w:rsid w:val="00F90C04"/>
    <w:rsid w:val="00F93A9D"/>
    <w:rsid w:val="00FA1C51"/>
    <w:rsid w:val="00FA1E40"/>
    <w:rsid w:val="00FA388F"/>
    <w:rsid w:val="00FA5A0F"/>
    <w:rsid w:val="00FB27B4"/>
    <w:rsid w:val="00FB477A"/>
    <w:rsid w:val="00FB6378"/>
    <w:rsid w:val="00FB7387"/>
    <w:rsid w:val="00FC20C5"/>
    <w:rsid w:val="00FC3098"/>
    <w:rsid w:val="00FC3208"/>
    <w:rsid w:val="00FC781C"/>
    <w:rsid w:val="00FD4D65"/>
    <w:rsid w:val="00FE2A45"/>
    <w:rsid w:val="00FF0F80"/>
    <w:rsid w:val="00F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6ff,#cfc,#ff9,#f90,#f9f,#f6c,#f9c,#9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5A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823C6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3823C6"/>
    <w:pPr>
      <w:keepNext/>
      <w:ind w:right="142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823C6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3823C6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2D18E3"/>
    <w:rPr>
      <w:sz w:val="28"/>
    </w:rPr>
  </w:style>
  <w:style w:type="character" w:customStyle="1" w:styleId="22">
    <w:name w:val="Основной текст 2 Знак"/>
    <w:basedOn w:val="a0"/>
    <w:link w:val="21"/>
    <w:rsid w:val="002D18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3823C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823C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823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823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nhideWhenUsed/>
    <w:rsid w:val="006802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802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802C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3B33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75A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763A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B763A9"/>
    <w:pPr>
      <w:spacing w:after="120"/>
    </w:pPr>
  </w:style>
  <w:style w:type="character" w:customStyle="1" w:styleId="ab">
    <w:name w:val="Основной текст Знак"/>
    <w:basedOn w:val="a0"/>
    <w:link w:val="aa"/>
    <w:rsid w:val="00B76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3">
    <w:name w:val="FR3"/>
    <w:link w:val="FR30"/>
    <w:rsid w:val="00765CF8"/>
    <w:pPr>
      <w:widowControl w:val="0"/>
      <w:spacing w:after="0" w:line="260" w:lineRule="auto"/>
      <w:ind w:left="840" w:right="3400" w:hanging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FR30">
    <w:name w:val="FR3 Знак"/>
    <w:link w:val="FR3"/>
    <w:rsid w:val="00765CF8"/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765CF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765CF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CD2F1A"/>
    <w:pPr>
      <w:ind w:left="720"/>
      <w:contextualSpacing/>
    </w:pPr>
  </w:style>
  <w:style w:type="character" w:styleId="af">
    <w:name w:val="Hyperlink"/>
    <w:basedOn w:val="a0"/>
    <w:uiPriority w:val="99"/>
    <w:rsid w:val="00886CEE"/>
    <w:rPr>
      <w:color w:val="0000FF"/>
      <w:u w:val="single"/>
    </w:rPr>
  </w:style>
  <w:style w:type="paragraph" w:styleId="af0">
    <w:name w:val="footnote text"/>
    <w:basedOn w:val="a"/>
    <w:link w:val="af1"/>
    <w:semiHidden/>
    <w:rsid w:val="00886CEE"/>
  </w:style>
  <w:style w:type="character" w:customStyle="1" w:styleId="af1">
    <w:name w:val="Текст сноски Знак"/>
    <w:basedOn w:val="a0"/>
    <w:link w:val="af0"/>
    <w:semiHidden/>
    <w:rsid w:val="00886C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semiHidden/>
    <w:rsid w:val="00886CEE"/>
    <w:rPr>
      <w:vertAlign w:val="superscript"/>
    </w:rPr>
  </w:style>
  <w:style w:type="character" w:styleId="af3">
    <w:name w:val="page number"/>
    <w:basedOn w:val="a0"/>
    <w:rsid w:val="00886CEE"/>
  </w:style>
  <w:style w:type="paragraph" w:customStyle="1" w:styleId="Default">
    <w:name w:val="Default"/>
    <w:rsid w:val="00886CEE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Arial Black"/>
      <w:color w:val="000000"/>
      <w:szCs w:val="24"/>
      <w:lang w:val="en-US"/>
    </w:rPr>
  </w:style>
  <w:style w:type="paragraph" w:styleId="af4">
    <w:name w:val="Block Text"/>
    <w:basedOn w:val="a"/>
    <w:semiHidden/>
    <w:unhideWhenUsed/>
    <w:rsid w:val="006A4414"/>
    <w:pPr>
      <w:keepLines/>
      <w:tabs>
        <w:tab w:val="left" w:pos="851"/>
        <w:tab w:val="left" w:pos="1701"/>
        <w:tab w:val="left" w:pos="2552"/>
        <w:tab w:val="left" w:pos="3402"/>
      </w:tabs>
    </w:pPr>
    <w:rPr>
      <w:rFonts w:ascii="Arial" w:hAnsi="Arial"/>
      <w:sz w:val="24"/>
      <w:lang w:val="en-AU" w:eastAsia="en-US"/>
    </w:rPr>
  </w:style>
  <w:style w:type="paragraph" w:customStyle="1" w:styleId="Cabealho">
    <w:name w:val="Cabeçalho"/>
    <w:basedOn w:val="a"/>
    <w:rsid w:val="006A4414"/>
    <w:pPr>
      <w:tabs>
        <w:tab w:val="center" w:pos="4320"/>
        <w:tab w:val="right" w:pos="8640"/>
      </w:tabs>
    </w:pPr>
    <w:rPr>
      <w:sz w:val="24"/>
      <w:lang w:val="en-AU" w:eastAsia="en-US"/>
    </w:rPr>
  </w:style>
  <w:style w:type="paragraph" w:styleId="af5">
    <w:name w:val="TOC Heading"/>
    <w:basedOn w:val="1"/>
    <w:next w:val="a"/>
    <w:uiPriority w:val="39"/>
    <w:unhideWhenUsed/>
    <w:qFormat/>
    <w:rsid w:val="00A809B2"/>
    <w:pPr>
      <w:spacing w:line="276" w:lineRule="auto"/>
      <w:outlineLvl w:val="9"/>
    </w:pPr>
    <w:rPr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A809B2"/>
    <w:pPr>
      <w:spacing w:after="100"/>
      <w:ind w:left="200"/>
    </w:pPr>
  </w:style>
  <w:style w:type="paragraph" w:styleId="33">
    <w:name w:val="toc 3"/>
    <w:basedOn w:val="a"/>
    <w:next w:val="a"/>
    <w:autoRedefine/>
    <w:uiPriority w:val="39"/>
    <w:unhideWhenUsed/>
    <w:rsid w:val="00A809B2"/>
    <w:pPr>
      <w:spacing w:after="100"/>
      <w:ind w:left="400"/>
    </w:pPr>
  </w:style>
  <w:style w:type="paragraph" w:styleId="11">
    <w:name w:val="toc 1"/>
    <w:basedOn w:val="a"/>
    <w:next w:val="a"/>
    <w:autoRedefine/>
    <w:uiPriority w:val="39"/>
    <w:unhideWhenUsed/>
    <w:rsid w:val="00A809B2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9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5C182-8D54-4136-A5F9-0F3C2BCDB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Kroman</dc:creator>
  <cp:lastModifiedBy>Malgina</cp:lastModifiedBy>
  <cp:revision>8</cp:revision>
  <cp:lastPrinted>2013-02-04T06:55:00Z</cp:lastPrinted>
  <dcterms:created xsi:type="dcterms:W3CDTF">2016-04-19T11:19:00Z</dcterms:created>
  <dcterms:modified xsi:type="dcterms:W3CDTF">2016-04-20T08:02:00Z</dcterms:modified>
</cp:coreProperties>
</file>